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885"/>
        <w:gridCol w:w="8038"/>
        <w:gridCol w:w="993"/>
      </w:tblGrid>
      <w:tr w:rsidR="00C43A9C" w14:paraId="4DDA57EC" w14:textId="77777777" w:rsidTr="00A71969">
        <w:trPr>
          <w:gridAfter w:val="1"/>
          <w:wAfter w:w="993" w:type="dxa"/>
          <w:cantSplit/>
          <w:trHeight w:val="623"/>
        </w:trPr>
        <w:tc>
          <w:tcPr>
            <w:tcW w:w="18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B4DB05" w14:textId="77777777" w:rsidR="00C43A9C" w:rsidRPr="000B7635" w:rsidRDefault="00C43A9C" w:rsidP="00E10A83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B7635">
              <w:rPr>
                <w:rFonts w:ascii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2CBDA569" wp14:editId="027F88F0">
                  <wp:extent cx="775194" cy="602511"/>
                  <wp:effectExtent l="0" t="0" r="6350" b="7620"/>
                  <wp:docPr id="1" name="Picture 1" descr="LEB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B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63" cy="60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339F8" w14:textId="53E4510A" w:rsidR="00C43A9C" w:rsidRPr="00C43A9C" w:rsidRDefault="00C43A9C" w:rsidP="00610FEE">
            <w:pPr>
              <w:pStyle w:val="Heading1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43A9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Latvijas Elektriķu brālības </w:t>
            </w:r>
          </w:p>
          <w:p w14:paraId="501388D4" w14:textId="7C931BA1" w:rsidR="00C43A9C" w:rsidRDefault="00C43A9C" w:rsidP="00610FEE">
            <w:pPr>
              <w:pStyle w:val="Heading1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43A9C">
              <w:rPr>
                <w:rFonts w:ascii="Times New Roman" w:hAnsi="Times New Roman" w:cs="Times New Roman"/>
                <w:bCs w:val="0"/>
                <w:sz w:val="28"/>
                <w:szCs w:val="28"/>
              </w:rPr>
              <w:t>Biedra iestāšanās anketa</w:t>
            </w:r>
          </w:p>
          <w:p w14:paraId="2DBAC673" w14:textId="4D085E01" w:rsidR="00C43A9C" w:rsidRDefault="00A06E19" w:rsidP="00C43A9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B4FFDB" wp14:editId="19D07F79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189230</wp:posOffset>
                      </wp:positionV>
                      <wp:extent cx="800100" cy="285750"/>
                      <wp:effectExtent l="0" t="0" r="19050" b="1905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F502B" w14:textId="50DE49BE" w:rsidR="00062494" w:rsidRPr="000B7635" w:rsidRDefault="00062494" w:rsidP="0006249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0B7635">
                                    <w:rPr>
                                      <w:rFonts w:ascii="Times New Roman" w:hAnsi="Times New Roman" w:cs="Times New Roman"/>
                                    </w:rPr>
                                    <w:t>Kods</w:t>
                                  </w:r>
                                  <w:r w:rsidRPr="000B763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72</w:t>
                                  </w:r>
                                </w:p>
                                <w:p w14:paraId="5B12B5AB" w14:textId="0325DDEC" w:rsidR="00C43A9C" w:rsidRPr="000B7635" w:rsidRDefault="00C43A9C" w:rsidP="000B763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4F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44.4pt;margin-top:14.9pt;width:6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">
                      <v:stroke dashstyle="1 1"/>
                      <v:textbox>
                        <w:txbxContent>
                          <w:p w14:paraId="5EBF502B" w14:textId="50DE49BE" w:rsidR="00062494" w:rsidRPr="000B7635" w:rsidRDefault="00062494" w:rsidP="0006249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B7635">
                              <w:rPr>
                                <w:rFonts w:ascii="Times New Roman" w:hAnsi="Times New Roman" w:cs="Times New Roman"/>
                              </w:rPr>
                              <w:t>Kods</w:t>
                            </w:r>
                            <w:r w:rsidRPr="000B763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72</w:t>
                            </w:r>
                          </w:p>
                          <w:p w14:paraId="5B12B5AB" w14:textId="0325DDEC" w:rsidR="00C43A9C" w:rsidRPr="000B7635" w:rsidRDefault="00C43A9C" w:rsidP="000B763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750D87" w14:textId="253CE0F5" w:rsidR="00C43A9C" w:rsidRDefault="00C43A9C" w:rsidP="00C43A9C">
            <w:pPr>
              <w:spacing w:after="0" w:line="360" w:lineRule="auto"/>
              <w:rPr>
                <w:rFonts w:ascii="Arial Tilde" w:hAnsi="Arial Tilde"/>
                <w:i/>
                <w:iCs/>
              </w:rPr>
            </w:pPr>
            <w:r w:rsidRPr="000C1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zsniegta biedra karte</w:t>
            </w:r>
            <w:r w:rsidRPr="000B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B7635">
              <w:rPr>
                <w:rFonts w:ascii="Times New Roman" w:hAnsi="Times New Roman" w:cs="Times New Roman"/>
                <w:bCs/>
                <w:sz w:val="24"/>
                <w:szCs w:val="24"/>
              </w:rPr>
              <w:t>r.</w:t>
            </w:r>
          </w:p>
          <w:p w14:paraId="5D94A5B8" w14:textId="2DBC8216" w:rsidR="00C43A9C" w:rsidRPr="009630B8" w:rsidRDefault="00C43A9C" w:rsidP="009630B8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C" w14:paraId="119A7088" w14:textId="77777777" w:rsidTr="00A71969">
        <w:trPr>
          <w:gridAfter w:val="1"/>
          <w:wAfter w:w="993" w:type="dxa"/>
          <w:cantSplit/>
          <w:trHeight w:val="623"/>
        </w:trPr>
        <w:tc>
          <w:tcPr>
            <w:tcW w:w="18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BE455" w14:textId="77777777" w:rsidR="00C43A9C" w:rsidRDefault="00C43A9C" w:rsidP="00E10A83">
            <w:pPr>
              <w:rPr>
                <w:rFonts w:ascii="Arial Tilde" w:hAnsi="Arial Tilde"/>
                <w:i/>
                <w:iCs/>
                <w:sz w:val="32"/>
                <w:szCs w:val="32"/>
              </w:rPr>
            </w:pPr>
          </w:p>
        </w:tc>
        <w:tc>
          <w:tcPr>
            <w:tcW w:w="80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3646C" w14:textId="77777777" w:rsidR="00C43A9C" w:rsidRDefault="00C43A9C" w:rsidP="00E10A83">
            <w:pPr>
              <w:rPr>
                <w:rFonts w:ascii="Arial Tilde" w:hAnsi="Arial Tilde"/>
                <w:i/>
                <w:iCs/>
                <w:sz w:val="32"/>
                <w:szCs w:val="32"/>
              </w:rPr>
            </w:pPr>
          </w:p>
        </w:tc>
      </w:tr>
      <w:tr w:rsidR="00C43A9C" w14:paraId="753DA369" w14:textId="77777777" w:rsidTr="00A71969">
        <w:trPr>
          <w:gridAfter w:val="1"/>
          <w:wAfter w:w="993" w:type="dxa"/>
          <w:cantSplit/>
          <w:trHeight w:val="623"/>
        </w:trPr>
        <w:tc>
          <w:tcPr>
            <w:tcW w:w="18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BC029" w14:textId="77777777" w:rsidR="00C43A9C" w:rsidRDefault="00C43A9C" w:rsidP="00E10A83">
            <w:pPr>
              <w:rPr>
                <w:rFonts w:ascii="Arial Tilde" w:hAnsi="Arial Tilde"/>
                <w:i/>
                <w:iCs/>
                <w:sz w:val="32"/>
                <w:szCs w:val="32"/>
              </w:rPr>
            </w:pPr>
          </w:p>
        </w:tc>
        <w:tc>
          <w:tcPr>
            <w:tcW w:w="80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7E2ED" w14:textId="77777777" w:rsidR="00C43A9C" w:rsidRDefault="00C43A9C" w:rsidP="00E10A83">
            <w:pPr>
              <w:rPr>
                <w:rFonts w:ascii="Arial Tilde" w:hAnsi="Arial Tilde"/>
                <w:i/>
                <w:iCs/>
                <w:sz w:val="32"/>
                <w:szCs w:val="32"/>
              </w:rPr>
            </w:pPr>
          </w:p>
        </w:tc>
      </w:tr>
      <w:tr w:rsidR="00C43A9C" w14:paraId="5CD2E2E9" w14:textId="77777777" w:rsidTr="00A71969">
        <w:trPr>
          <w:gridAfter w:val="1"/>
          <w:wAfter w:w="993" w:type="dxa"/>
          <w:cantSplit/>
          <w:trHeight w:val="623"/>
        </w:trPr>
        <w:tc>
          <w:tcPr>
            <w:tcW w:w="18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2FAFD" w14:textId="77777777" w:rsidR="00C43A9C" w:rsidRDefault="00C43A9C" w:rsidP="00E10A83">
            <w:pPr>
              <w:rPr>
                <w:rFonts w:ascii="Arial Tilde" w:hAnsi="Arial Tilde"/>
                <w:i/>
                <w:iCs/>
                <w:sz w:val="32"/>
                <w:szCs w:val="32"/>
              </w:rPr>
            </w:pPr>
          </w:p>
        </w:tc>
        <w:tc>
          <w:tcPr>
            <w:tcW w:w="80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3A1E3" w14:textId="77777777" w:rsidR="00C43A9C" w:rsidRDefault="00C43A9C" w:rsidP="00E10A83">
            <w:pPr>
              <w:rPr>
                <w:rFonts w:ascii="Arial Tilde" w:hAnsi="Arial Tilde"/>
                <w:i/>
                <w:iCs/>
                <w:sz w:val="32"/>
                <w:szCs w:val="32"/>
              </w:rPr>
            </w:pPr>
          </w:p>
        </w:tc>
      </w:tr>
      <w:tr w:rsidR="00317674" w:rsidRPr="00155FC6" w14:paraId="3B8F4995" w14:textId="77777777" w:rsidTr="00A71969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16" w:type="dxa"/>
            <w:gridSpan w:val="3"/>
            <w:vAlign w:val="bottom"/>
            <w:hideMark/>
          </w:tcPr>
          <w:p w14:paraId="2A9F7E01" w14:textId="193B5386" w:rsidR="00A06E19" w:rsidRDefault="00A71969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530690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</w:t>
            </w:r>
            <w:r w:rsidR="00A06E19" w:rsidRPr="00A06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ārds, uzvārds</w:t>
            </w:r>
            <w:r w:rsidR="00A06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</w:t>
            </w:r>
          </w:p>
          <w:p w14:paraId="40514FF1" w14:textId="48093ECF" w:rsidR="00A06E19" w:rsidRDefault="00A06E19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6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Personas kods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...........................................................................................................................</w:t>
            </w:r>
            <w:r w:rsidR="00A7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</w:t>
            </w:r>
          </w:p>
          <w:p w14:paraId="7FC6B184" w14:textId="63972488" w:rsidR="00A06E19" w:rsidRPr="00A06E19" w:rsidRDefault="00A06E19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7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Deklarētās dzīvesvietas adrese</w:t>
            </w:r>
            <w:r w:rsidRPr="00155F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C34C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vai faktiskā adrese, ja tā nesakrīt ar deklarētās dzīvesvietas adresi, dzīvesvietas adrese mītnes valstī, faktiskā adrese, ja tā nesakrīt ar dzīvesvietas adresi mītnes valstī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196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..............................................</w:t>
            </w:r>
          </w:p>
          <w:p w14:paraId="61A0F6D4" w14:textId="7810409D" w:rsidR="00A06E19" w:rsidRDefault="0085757A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Kontakttālrunis</w:t>
            </w:r>
            <w:r w:rsidRPr="008575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........................................................................................................................</w:t>
            </w:r>
            <w:r w:rsidR="00A7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</w:t>
            </w:r>
          </w:p>
          <w:p w14:paraId="50CF07E1" w14:textId="6F8924DA" w:rsidR="0085757A" w:rsidRPr="0085757A" w:rsidRDefault="0085757A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Darba vieta </w:t>
            </w:r>
            <w:r w:rsidRPr="008575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(nosaukums, adrese, amats, tālrunis)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575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</w:t>
            </w:r>
          </w:p>
          <w:p w14:paraId="01023D43" w14:textId="55AAEABC" w:rsidR="0085757A" w:rsidRDefault="0085757A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Izglītība </w:t>
            </w:r>
            <w:r w:rsidRPr="008575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(norādīt, kādu mācību iestādi esat beidzis, kad)</w:t>
            </w:r>
            <w:r w:rsidRPr="008575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</w:t>
            </w:r>
          </w:p>
          <w:p w14:paraId="47E8DF6E" w14:textId="1D63AE7F" w:rsidR="0085757A" w:rsidRDefault="0085757A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Kvalifikācija </w:t>
            </w:r>
            <w:r w:rsidRPr="008575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............................................................................................................................</w:t>
            </w:r>
          </w:p>
          <w:p w14:paraId="294EF863" w14:textId="5282BEED" w:rsidR="0085757A" w:rsidRDefault="0085757A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Pakalpojumi, kurus varat piedavāt pasūtītājam </w:t>
            </w:r>
            <w:r w:rsidRPr="008575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</w:t>
            </w:r>
          </w:p>
          <w:p w14:paraId="535A1C2A" w14:textId="1700FF40" w:rsidR="0085757A" w:rsidRDefault="0085757A" w:rsidP="00A06E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Cik ilgi darbojaties elektrospeciālist</w:t>
            </w:r>
            <w:r w:rsidR="00D8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 amatā </w:t>
            </w:r>
            <w:r w:rsidR="00D81561" w:rsidRPr="00D815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15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.......................................................................</w:t>
            </w:r>
          </w:p>
          <w:p w14:paraId="792FD870" w14:textId="414E4A2B" w:rsidR="00317674" w:rsidRPr="00D81561" w:rsidRDefault="00D81561" w:rsidP="00D815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Lūdzu atzīmēt, kāda informācija un darbība Jūs interesē</w:t>
            </w:r>
            <w:r w:rsidRPr="00D815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</w:tr>
      <w:tr w:rsidR="00A06E19" w:rsidRPr="00155FC6" w14:paraId="5EF728A0" w14:textId="77777777" w:rsidTr="00A71969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16" w:type="dxa"/>
            <w:gridSpan w:val="3"/>
            <w:vAlign w:val="bottom"/>
          </w:tcPr>
          <w:p w14:paraId="2089BBD2" w14:textId="3C9FFC92" w:rsidR="00A06E19" w:rsidRDefault="00D81561" w:rsidP="00D815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sertifikācija</w:t>
            </w:r>
          </w:p>
        </w:tc>
      </w:tr>
      <w:tr w:rsidR="00D81561" w:rsidRPr="00155FC6" w14:paraId="0B013CCC" w14:textId="77777777" w:rsidTr="00A71969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16" w:type="dxa"/>
            <w:gridSpan w:val="3"/>
            <w:vAlign w:val="bottom"/>
          </w:tcPr>
          <w:p w14:paraId="1B84B84D" w14:textId="77777777" w:rsidR="00D81561" w:rsidRDefault="00D81561" w:rsidP="00D815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sertifikācija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B633B72" w14:textId="02F2110C" w:rsidR="00D81561" w:rsidRDefault="00D81561" w:rsidP="00D815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apmācību programmas, kursi</w:t>
            </w:r>
          </w:p>
          <w:p w14:paraId="7F3C3319" w14:textId="77777777" w:rsidR="00D81561" w:rsidRDefault="00D81561" w:rsidP="00D815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piedāvājumi</w:t>
            </w:r>
          </w:p>
          <w:p w14:paraId="6EDF2D14" w14:textId="0239DE45" w:rsidR="00D81561" w:rsidRDefault="00D81561" w:rsidP="00D815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biznesa partneri</w:t>
            </w:r>
          </w:p>
          <w:p w14:paraId="3FA6F956" w14:textId="02FB6ABD" w:rsidR="00D81561" w:rsidRDefault="00D81561" w:rsidP="00D815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reklāmas</w:t>
            </w:r>
          </w:p>
          <w:p w14:paraId="10B67385" w14:textId="77777777" w:rsidR="00D81561" w:rsidRDefault="00D81561" w:rsidP="00D815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tēmas (norādiet, kādas)</w:t>
            </w:r>
          </w:p>
          <w:p w14:paraId="24100773" w14:textId="7624B984" w:rsidR="00D81561" w:rsidRDefault="00D81561" w:rsidP="00D8156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F1219A" w14:textId="77777777" w:rsidR="00D81561" w:rsidRDefault="00D81561" w:rsidP="00D8156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730ED02" w14:textId="50185246" w:rsidR="00D81561" w:rsidRPr="00D81561" w:rsidRDefault="00D81561" w:rsidP="00D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8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LEB Statūtus atzīstu un apņemos tos pildīt.</w:t>
            </w:r>
          </w:p>
        </w:tc>
      </w:tr>
    </w:tbl>
    <w:p w14:paraId="0306AD94" w14:textId="77777777" w:rsidR="00317674" w:rsidRPr="00155FC6" w:rsidRDefault="00317674" w:rsidP="003176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561202D9" w14:textId="77777777" w:rsidR="00317674" w:rsidRPr="00155FC6" w:rsidRDefault="00317674" w:rsidP="003176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3FCA4A78" w14:textId="77777777" w:rsidR="00317674" w:rsidRPr="00155FC6" w:rsidRDefault="00317674" w:rsidP="003176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FD2F62" w:rsidRPr="00155FC6" w14:paraId="2E7322D7" w14:textId="77777777" w:rsidTr="002E67F1">
        <w:trPr>
          <w:trHeight w:val="1922"/>
          <w:tblCellSpacing w:w="15" w:type="dxa"/>
        </w:trPr>
        <w:tc>
          <w:tcPr>
            <w:tcW w:w="9851" w:type="dxa"/>
            <w:hideMark/>
          </w:tcPr>
          <w:p w14:paraId="0CA0BE86" w14:textId="79EE0099" w:rsidR="002E67F1" w:rsidRPr="00A71969" w:rsidRDefault="002E67F1" w:rsidP="00A71969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196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Paraksts</w:t>
            </w:r>
            <w:r w:rsidR="00A71969" w:rsidRPr="00A7196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*</w:t>
            </w:r>
            <w:r w:rsidRPr="00A71969">
              <w:rPr>
                <w:rFonts w:ascii="Times New Roman" w:eastAsia="Times New Roman" w:hAnsi="Times New Roman" w:cs="Times New Roman"/>
                <w:lang w:eastAsia="lv-LV"/>
              </w:rPr>
              <w:t xml:space="preserve"> ....................................</w:t>
            </w:r>
            <w:r w:rsidR="00A71969" w:rsidRPr="00A71969">
              <w:rPr>
                <w:rFonts w:ascii="Times New Roman" w:eastAsia="Times New Roman" w:hAnsi="Times New Roman" w:cs="Times New Roman"/>
                <w:lang w:eastAsia="lv-LV"/>
              </w:rPr>
              <w:tab/>
            </w:r>
          </w:p>
          <w:p w14:paraId="711CB0D6" w14:textId="77777777" w:rsidR="002E67F1" w:rsidRDefault="00A71969" w:rsidP="004E4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196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Anketa aizpildīta 20.. .gada</w:t>
            </w:r>
            <w:r w:rsidRPr="00A71969">
              <w:rPr>
                <w:rFonts w:ascii="Times New Roman" w:eastAsia="Times New Roman" w:hAnsi="Times New Roman" w:cs="Times New Roman"/>
                <w:lang w:eastAsia="lv-LV"/>
              </w:rPr>
              <w:t xml:space="preserve"> ... . ........................</w:t>
            </w:r>
          </w:p>
          <w:p w14:paraId="742B6518" w14:textId="77777777" w:rsidR="00A71969" w:rsidRDefault="00A71969" w:rsidP="004E4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1CC7017" w14:textId="77777777" w:rsidR="00A71969" w:rsidRDefault="00A71969" w:rsidP="004E4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6483AB9" w14:textId="77777777" w:rsidR="00A71969" w:rsidRDefault="00A71969" w:rsidP="004E4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487A1A8" w14:textId="7FCBE72E" w:rsidR="00A71969" w:rsidRDefault="00A71969" w:rsidP="00E9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196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Uzņemt LEB un izsniegt biedra karti:</w:t>
            </w:r>
          </w:p>
          <w:p w14:paraId="1BD738EF" w14:textId="75D5CE20" w:rsidR="00E971AB" w:rsidRDefault="00E971AB" w:rsidP="00E9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................................................................</w:t>
            </w:r>
          </w:p>
          <w:p w14:paraId="54BC3DDD" w14:textId="77777777" w:rsidR="00E971AB" w:rsidRDefault="00E971AB" w:rsidP="00E9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LEB vadītājs                       (J.Valujevs)</w:t>
            </w:r>
          </w:p>
          <w:p w14:paraId="220832CE" w14:textId="3F4376BB" w:rsidR="00E971AB" w:rsidRPr="00E971AB" w:rsidRDefault="00E971AB" w:rsidP="00E9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A7196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20.. .gada</w:t>
            </w:r>
            <w:r w:rsidRPr="00A71969">
              <w:rPr>
                <w:rFonts w:ascii="Times New Roman" w:eastAsia="Times New Roman" w:hAnsi="Times New Roman" w:cs="Times New Roman"/>
                <w:lang w:eastAsia="lv-LV"/>
              </w:rPr>
              <w:t xml:space="preserve"> ... . ........................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................                  </w:t>
            </w:r>
          </w:p>
          <w:p w14:paraId="191DB7A4" w14:textId="710AA07E" w:rsidR="00A71969" w:rsidRDefault="00A71969" w:rsidP="00A71969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ab/>
            </w:r>
          </w:p>
          <w:p w14:paraId="30B8EE96" w14:textId="77777777" w:rsidR="00A71969" w:rsidRDefault="00A71969" w:rsidP="004E4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1302677" w14:textId="77777777" w:rsidR="00A71969" w:rsidRDefault="00A71969" w:rsidP="004E4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4E97BE7A" w14:textId="795C5FC0" w:rsidR="00A71969" w:rsidRPr="002E67F1" w:rsidRDefault="00A71969" w:rsidP="004E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60DC80E" w14:textId="77777777" w:rsidR="00317674" w:rsidRPr="00C67B1A" w:rsidRDefault="00317674" w:rsidP="00C67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C67B1A">
        <w:rPr>
          <w:rFonts w:ascii="Times New Roman" w:eastAsia="Times New Roman" w:hAnsi="Times New Roman" w:cs="Times New Roman"/>
          <w:sz w:val="20"/>
          <w:szCs w:val="20"/>
          <w:lang w:eastAsia="lv-LV"/>
        </w:rPr>
        <w:t>Piezīme.</w:t>
      </w:r>
    </w:p>
    <w:p w14:paraId="39C0B048" w14:textId="77777777" w:rsidR="005062E1" w:rsidRDefault="00317674" w:rsidP="003D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155FC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  <w:t>*</w:t>
      </w:r>
      <w:r w:rsidRPr="00155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Dokumenta rekvizītu "paraksts" neaizpilda, ja elektroniskais dokuments ir sagatavots atbilstoši normatīvajiem aktiem par elektronisko dokumentu noformēšanu.</w:t>
      </w:r>
    </w:p>
    <w:sectPr w:rsidR="005062E1" w:rsidSect="00E971AB">
      <w:footerReference w:type="default" r:id="rId9"/>
      <w:pgSz w:w="11906" w:h="16838"/>
      <w:pgMar w:top="567" w:right="849" w:bottom="568" w:left="1276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15B5B" w14:textId="77777777" w:rsidR="00D83BE3" w:rsidRDefault="00D83BE3" w:rsidP="00C67B1A">
      <w:pPr>
        <w:spacing w:after="0" w:line="240" w:lineRule="auto"/>
      </w:pPr>
      <w:r>
        <w:separator/>
      </w:r>
    </w:p>
  </w:endnote>
  <w:endnote w:type="continuationSeparator" w:id="0">
    <w:p w14:paraId="0246913B" w14:textId="77777777" w:rsidR="00D83BE3" w:rsidRDefault="00D83BE3" w:rsidP="00C6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ild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FED6" w14:textId="1E01ADC0" w:rsidR="00C67B1A" w:rsidRPr="005062E1" w:rsidRDefault="00000000">
    <w:pPr>
      <w:pStyle w:val="Footer"/>
      <w:rPr>
        <w:rFonts w:ascii="Times New Roman" w:hAnsi="Times New Roman" w:cs="Times New Roman"/>
        <w:sz w:val="18"/>
        <w:szCs w:val="18"/>
      </w:rPr>
    </w:pPr>
    <w:fldSimple w:instr=" FILENAME   \* MERGEFORMAT ">
      <w:r w:rsidR="00A71969">
        <w:rPr>
          <w:rFonts w:ascii="Times New Roman" w:hAnsi="Times New Roman" w:cs="Times New Roman"/>
          <w:noProof/>
          <w:sz w:val="16"/>
          <w:szCs w:val="16"/>
        </w:rPr>
        <w:t>LEB_biedra_anketa_2024</w:t>
      </w:r>
      <w:r w:rsidR="00F97176">
        <w:rPr>
          <w:rFonts w:ascii="Times New Roman" w:hAnsi="Times New Roman" w:cs="Times New Roman"/>
          <w:noProof/>
          <w:sz w:val="16"/>
          <w:szCs w:val="16"/>
        </w:rPr>
        <w:t>.docx</w:t>
      </w:r>
    </w:fldSimple>
    <w:r w:rsidR="005062E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</w:t>
    </w:r>
    <w:r w:rsidR="005062E1" w:rsidRPr="005062E1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="00F72D99" w:rsidRPr="005062E1">
      <w:rPr>
        <w:rFonts w:ascii="Times New Roman" w:hAnsi="Times New Roman" w:cs="Times New Roman"/>
        <w:sz w:val="18"/>
        <w:szCs w:val="18"/>
      </w:rPr>
      <w:fldChar w:fldCharType="begin"/>
    </w:r>
    <w:r w:rsidR="005062E1" w:rsidRPr="005062E1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="00F72D99" w:rsidRPr="005062E1">
      <w:rPr>
        <w:rFonts w:ascii="Times New Roman" w:hAnsi="Times New Roman" w:cs="Times New Roman"/>
        <w:sz w:val="18"/>
        <w:szCs w:val="18"/>
      </w:rPr>
      <w:fldChar w:fldCharType="separate"/>
    </w:r>
    <w:r w:rsidR="005C1089">
      <w:rPr>
        <w:rFonts w:ascii="Times New Roman" w:hAnsi="Times New Roman" w:cs="Times New Roman"/>
        <w:noProof/>
        <w:sz w:val="18"/>
        <w:szCs w:val="18"/>
      </w:rPr>
      <w:t>1</w:t>
    </w:r>
    <w:r w:rsidR="00F72D99" w:rsidRPr="005062E1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B939" w14:textId="77777777" w:rsidR="00D83BE3" w:rsidRDefault="00D83BE3" w:rsidP="00C67B1A">
      <w:pPr>
        <w:spacing w:after="0" w:line="240" w:lineRule="auto"/>
      </w:pPr>
      <w:r>
        <w:separator/>
      </w:r>
    </w:p>
  </w:footnote>
  <w:footnote w:type="continuationSeparator" w:id="0">
    <w:p w14:paraId="03657752" w14:textId="77777777" w:rsidR="00D83BE3" w:rsidRDefault="00D83BE3" w:rsidP="00C6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2E528B0"/>
    <w:multiLevelType w:val="hybridMultilevel"/>
    <w:tmpl w:val="2EAE4A0A"/>
    <w:lvl w:ilvl="0" w:tplc="E176E9A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47AD59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BFA0E456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B7AE0D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B4C44BA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FF82BE1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9B0386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382B22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2D4A1E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 w15:restartNumberingAfterBreak="0">
    <w:nsid w:val="06E11DD6"/>
    <w:multiLevelType w:val="hybridMultilevel"/>
    <w:tmpl w:val="68785C64"/>
    <w:lvl w:ilvl="0" w:tplc="BA9A1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448A7"/>
    <w:multiLevelType w:val="hybridMultilevel"/>
    <w:tmpl w:val="1B14322E"/>
    <w:lvl w:ilvl="0" w:tplc="85324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2A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E7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4C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88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CD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E3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09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CD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E84F2D"/>
    <w:multiLevelType w:val="hybridMultilevel"/>
    <w:tmpl w:val="ED2E9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24623"/>
    <w:multiLevelType w:val="hybridMultilevel"/>
    <w:tmpl w:val="E3B8CCF4"/>
    <w:lvl w:ilvl="0" w:tplc="251E7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09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AB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B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E6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F45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08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8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C0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A913EE"/>
    <w:multiLevelType w:val="singleLevel"/>
    <w:tmpl w:val="858CA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C07625"/>
    <w:multiLevelType w:val="hybridMultilevel"/>
    <w:tmpl w:val="5B4CE918"/>
    <w:lvl w:ilvl="0" w:tplc="D9B45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06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0F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A3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4A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66D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504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C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E40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80674337">
    <w:abstractNumId w:val="5"/>
    <w:lvlOverride w:ilvl="0">
      <w:startOverride w:val="1"/>
    </w:lvlOverride>
  </w:num>
  <w:num w:numId="2" w16cid:durableId="112947145">
    <w:abstractNumId w:val="2"/>
  </w:num>
  <w:num w:numId="3" w16cid:durableId="483014996">
    <w:abstractNumId w:val="6"/>
  </w:num>
  <w:num w:numId="4" w16cid:durableId="1700162464">
    <w:abstractNumId w:val="0"/>
  </w:num>
  <w:num w:numId="5" w16cid:durableId="1598321157">
    <w:abstractNumId w:val="3"/>
  </w:num>
  <w:num w:numId="6" w16cid:durableId="52395151">
    <w:abstractNumId w:val="1"/>
  </w:num>
  <w:num w:numId="7" w16cid:durableId="705062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74"/>
    <w:rsid w:val="00044C68"/>
    <w:rsid w:val="00045ABD"/>
    <w:rsid w:val="00062494"/>
    <w:rsid w:val="00080D0B"/>
    <w:rsid w:val="00090F8A"/>
    <w:rsid w:val="000A1469"/>
    <w:rsid w:val="000B7635"/>
    <w:rsid w:val="000C1AD7"/>
    <w:rsid w:val="0011404B"/>
    <w:rsid w:val="00176145"/>
    <w:rsid w:val="001940A1"/>
    <w:rsid w:val="001B40C6"/>
    <w:rsid w:val="002035BA"/>
    <w:rsid w:val="00266E5C"/>
    <w:rsid w:val="00293C64"/>
    <w:rsid w:val="002A5DDE"/>
    <w:rsid w:val="002E34D0"/>
    <w:rsid w:val="002E67F1"/>
    <w:rsid w:val="002F2C55"/>
    <w:rsid w:val="00312535"/>
    <w:rsid w:val="00317674"/>
    <w:rsid w:val="00320EF7"/>
    <w:rsid w:val="003905A0"/>
    <w:rsid w:val="003D4E34"/>
    <w:rsid w:val="003E360B"/>
    <w:rsid w:val="003F1D09"/>
    <w:rsid w:val="00494C6B"/>
    <w:rsid w:val="004C7231"/>
    <w:rsid w:val="00503C33"/>
    <w:rsid w:val="005062E1"/>
    <w:rsid w:val="00566813"/>
    <w:rsid w:val="00574D91"/>
    <w:rsid w:val="005C1089"/>
    <w:rsid w:val="005C34C1"/>
    <w:rsid w:val="00610FEE"/>
    <w:rsid w:val="00753F9B"/>
    <w:rsid w:val="007A3467"/>
    <w:rsid w:val="007F2A35"/>
    <w:rsid w:val="0082388F"/>
    <w:rsid w:val="008519A6"/>
    <w:rsid w:val="008519F5"/>
    <w:rsid w:val="0085757A"/>
    <w:rsid w:val="00894542"/>
    <w:rsid w:val="008B1CAE"/>
    <w:rsid w:val="008C5771"/>
    <w:rsid w:val="008E42C7"/>
    <w:rsid w:val="009630B8"/>
    <w:rsid w:val="00981F5A"/>
    <w:rsid w:val="00A06E19"/>
    <w:rsid w:val="00A24897"/>
    <w:rsid w:val="00A50AF8"/>
    <w:rsid w:val="00A71969"/>
    <w:rsid w:val="00A96EBC"/>
    <w:rsid w:val="00AA6CB0"/>
    <w:rsid w:val="00B050B0"/>
    <w:rsid w:val="00BA3B2E"/>
    <w:rsid w:val="00C0605A"/>
    <w:rsid w:val="00C23E2A"/>
    <w:rsid w:val="00C43A9C"/>
    <w:rsid w:val="00C51D17"/>
    <w:rsid w:val="00C63652"/>
    <w:rsid w:val="00C67B1A"/>
    <w:rsid w:val="00CC6979"/>
    <w:rsid w:val="00D55A6C"/>
    <w:rsid w:val="00D81561"/>
    <w:rsid w:val="00D83BE3"/>
    <w:rsid w:val="00E23D82"/>
    <w:rsid w:val="00E971AB"/>
    <w:rsid w:val="00EB1822"/>
    <w:rsid w:val="00EC0448"/>
    <w:rsid w:val="00EC7017"/>
    <w:rsid w:val="00F31C9A"/>
    <w:rsid w:val="00F72944"/>
    <w:rsid w:val="00F72D99"/>
    <w:rsid w:val="00F75A5A"/>
    <w:rsid w:val="00F97176"/>
    <w:rsid w:val="00FB3C08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2238A"/>
  <w15:docId w15:val="{EC1CCE85-B04A-40D0-8876-0064A84F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74"/>
  </w:style>
  <w:style w:type="paragraph" w:styleId="Heading1">
    <w:name w:val="heading 1"/>
    <w:basedOn w:val="Normal"/>
    <w:next w:val="Normal"/>
    <w:link w:val="Heading1Char"/>
    <w:qFormat/>
    <w:rsid w:val="000B7635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7635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1A"/>
  </w:style>
  <w:style w:type="paragraph" w:styleId="Footer">
    <w:name w:val="footer"/>
    <w:basedOn w:val="Normal"/>
    <w:link w:val="FooterChar"/>
    <w:uiPriority w:val="99"/>
    <w:unhideWhenUsed/>
    <w:rsid w:val="00C67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B1A"/>
  </w:style>
  <w:style w:type="character" w:customStyle="1" w:styleId="Heading1Char">
    <w:name w:val="Heading 1 Char"/>
    <w:basedOn w:val="DefaultParagraphFont"/>
    <w:link w:val="Heading1"/>
    <w:rsid w:val="000B7635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7635"/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5835-5B66-4BC3-B040-3188CE46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Janis Valujevs</cp:lastModifiedBy>
  <cp:revision>6</cp:revision>
  <cp:lastPrinted>2015-03-20T17:24:00Z</cp:lastPrinted>
  <dcterms:created xsi:type="dcterms:W3CDTF">2024-07-04T12:03:00Z</dcterms:created>
  <dcterms:modified xsi:type="dcterms:W3CDTF">2024-07-04T13:09:00Z</dcterms:modified>
</cp:coreProperties>
</file>